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76" w:rsidRPr="007A428A" w:rsidRDefault="00915810">
      <w:pPr>
        <w:rPr>
          <w:b/>
        </w:rPr>
      </w:pPr>
      <w:r w:rsidRPr="007A428A">
        <w:rPr>
          <w:b/>
        </w:rPr>
        <w:t xml:space="preserve">MODIFICHE SITO </w:t>
      </w:r>
      <w:hyperlink r:id="rId5" w:history="1">
        <w:r w:rsidRPr="007A428A">
          <w:rPr>
            <w:rStyle w:val="Collegamentoipertestuale"/>
            <w:b/>
          </w:rPr>
          <w:t>WWW.EQUOSOLIDALE.IT</w:t>
        </w:r>
      </w:hyperlink>
      <w:bookmarkStart w:id="0" w:name="_GoBack"/>
      <w:bookmarkEnd w:id="0"/>
    </w:p>
    <w:p w:rsidR="00915810" w:rsidRDefault="00915810"/>
    <w:p w:rsidR="00915810" w:rsidRDefault="00915810">
      <w:r>
        <w:t>HOME PAGE</w:t>
      </w:r>
    </w:p>
    <w:p w:rsidR="00915810" w:rsidRDefault="00915810" w:rsidP="00915810">
      <w:pPr>
        <w:pStyle w:val="Paragrafoelenco"/>
        <w:numPr>
          <w:ilvl w:val="0"/>
          <w:numId w:val="1"/>
        </w:numPr>
      </w:pPr>
      <w:r>
        <w:t>Possibilità di iscrizione alla newsletter e di ricerca prodotti in testa alla pagina.</w:t>
      </w:r>
    </w:p>
    <w:p w:rsidR="00915810" w:rsidRDefault="00915810" w:rsidP="00915810">
      <w:pPr>
        <w:pStyle w:val="Paragrafoelenco"/>
        <w:numPr>
          <w:ilvl w:val="0"/>
          <w:numId w:val="1"/>
        </w:numPr>
      </w:pPr>
      <w:r>
        <w:t xml:space="preserve">Spazio in fondo alla pagina dedicato al riepilogo e ai dati aziendali: più ridotto (vedi esempio sito </w:t>
      </w:r>
      <w:hyperlink r:id="rId6" w:history="1">
        <w:r w:rsidRPr="0020475C">
          <w:rPr>
            <w:rStyle w:val="Collegamentoipertestuale"/>
          </w:rPr>
          <w:t>https://sorgentenatura.it</w:t>
        </w:r>
      </w:hyperlink>
      <w:r>
        <w:t xml:space="preserve"> o </w:t>
      </w:r>
      <w:hyperlink r:id="rId7" w:history="1">
        <w:r w:rsidRPr="0020475C">
          <w:rPr>
            <w:rStyle w:val="Collegamentoipertestuale"/>
          </w:rPr>
          <w:t>www.alcenero.com</w:t>
        </w:r>
      </w:hyperlink>
      <w:r>
        <w:t xml:space="preserve"> (bella la parte finale con il numero di telefono e il </w:t>
      </w:r>
      <w:proofErr w:type="spellStart"/>
      <w:r>
        <w:t>reminder</w:t>
      </w:r>
      <w:proofErr w:type="spellEnd"/>
      <w:r>
        <w:t xml:space="preserve"> delle spese di spedizione).</w:t>
      </w:r>
    </w:p>
    <w:p w:rsidR="00915810" w:rsidRDefault="00915810" w:rsidP="00915810"/>
    <w:p w:rsidR="00915810" w:rsidRDefault="00915810" w:rsidP="00915810">
      <w:r>
        <w:t xml:space="preserve">PAGINA CATEGORIE PRODOTTI </w:t>
      </w:r>
    </w:p>
    <w:p w:rsidR="00915810" w:rsidRDefault="00915810" w:rsidP="00915810">
      <w:r>
        <w:t>(</w:t>
      </w:r>
      <w:proofErr w:type="gramStart"/>
      <w:r>
        <w:t>ad</w:t>
      </w:r>
      <w:proofErr w:type="gramEnd"/>
      <w:r>
        <w:t xml:space="preserve"> esempio, </w:t>
      </w:r>
      <w:r w:rsidRPr="00915810">
        <w:t>www.equosolidale.it.deltacommerce.com/shop/alimentari/caramelle</w:t>
      </w:r>
      <w:r>
        <w:t>)</w:t>
      </w:r>
    </w:p>
    <w:p w:rsidR="00915810" w:rsidRDefault="00915810" w:rsidP="0023756E">
      <w:pPr>
        <w:pStyle w:val="Paragrafoelenco"/>
        <w:numPr>
          <w:ilvl w:val="0"/>
          <w:numId w:val="2"/>
        </w:numPr>
      </w:pPr>
      <w:r>
        <w:t xml:space="preserve">Preferirei una barra colorata più elegante per le categorie del sito </w:t>
      </w:r>
      <w:r w:rsidR="0023756E">
        <w:t xml:space="preserve">e della categoria di prodotto </w:t>
      </w:r>
      <w:r>
        <w:t xml:space="preserve">(vedi </w:t>
      </w:r>
      <w:hyperlink r:id="rId8" w:history="1">
        <w:r w:rsidRPr="0020475C">
          <w:rPr>
            <w:rStyle w:val="Collegamentoipertestuale"/>
          </w:rPr>
          <w:t>https://sorgentenatura.it/p/frollini-al-cacao-bio</w:t>
        </w:r>
      </w:hyperlink>
      <w:r>
        <w:t xml:space="preserve"> e </w:t>
      </w:r>
      <w:hyperlink r:id="rId9" w:history="1">
        <w:r w:rsidR="0023756E" w:rsidRPr="0020475C">
          <w:rPr>
            <w:rStyle w:val="Collegamentoipertestuale"/>
          </w:rPr>
          <w:t>https://www.altromercato.it/it_it/</w:t>
        </w:r>
      </w:hyperlink>
      <w:r w:rsidR="0023756E">
        <w:t xml:space="preserve">  </w:t>
      </w:r>
      <w:proofErr w:type="spellStart"/>
      <w:r>
        <w:t>e</w:t>
      </w:r>
      <w:proofErr w:type="spellEnd"/>
      <w:r>
        <w:t xml:space="preserve"> </w:t>
      </w:r>
      <w:hyperlink r:id="rId10" w:history="1">
        <w:r w:rsidR="0023756E" w:rsidRPr="0020475C">
          <w:rPr>
            <w:rStyle w:val="Collegamentoipertestuale"/>
          </w:rPr>
          <w:t>https://www.alcenero.com/prodotti/?gclid=EAIaIQobChMIutfi6__o4QIVtDLTCh1b_QPUEAAYASAAEgK77_D_BwE</w:t>
        </w:r>
      </w:hyperlink>
      <w:r w:rsidR="0023756E">
        <w:t>) che mantenga la possibilità di ricerca e newsletter, in alto.</w:t>
      </w:r>
    </w:p>
    <w:p w:rsidR="0023756E" w:rsidRDefault="0023756E" w:rsidP="0023756E"/>
    <w:p w:rsidR="0023756E" w:rsidRDefault="0023756E" w:rsidP="0023756E"/>
    <w:p w:rsidR="0023756E" w:rsidRDefault="0023756E" w:rsidP="0023756E">
      <w:r>
        <w:t>P</w:t>
      </w:r>
      <w:r>
        <w:t xml:space="preserve">AGINA </w:t>
      </w:r>
      <w:r>
        <w:t xml:space="preserve">INTERNA PRODOTTI (es: </w:t>
      </w:r>
      <w:hyperlink r:id="rId11" w:history="1">
        <w:r w:rsidRPr="0020475C">
          <w:rPr>
            <w:rStyle w:val="Collegamentoipertestuale"/>
          </w:rPr>
          <w:t>www.equosolidale.it.deltacommerce.com/shop/alimentari/caramelle/caramelle-ape-d-oro-miele-eucalipto200g</w:t>
        </w:r>
      </w:hyperlink>
      <w:r>
        <w:t>)</w:t>
      </w:r>
    </w:p>
    <w:p w:rsidR="0023756E" w:rsidRDefault="0023756E" w:rsidP="0034625F">
      <w:pPr>
        <w:pStyle w:val="Paragrafoelenco"/>
        <w:numPr>
          <w:ilvl w:val="0"/>
          <w:numId w:val="2"/>
        </w:numPr>
      </w:pPr>
      <w:r>
        <w:t xml:space="preserve">Il format con foto sulla destra non mi piace, preferisco foto a sinistra sullo stile del sito di sorgente natura, con possibilità di vedere la tipologia di foto preferita e l’inserimento sotto la foto del tipo di certificazioni richieste, oltre all’approfondimento </w:t>
      </w:r>
      <w:r w:rsidR="0034625F">
        <w:t xml:space="preserve">(o scheda) </w:t>
      </w:r>
      <w:r>
        <w:t xml:space="preserve">sotto la foto (es: </w:t>
      </w:r>
      <w:hyperlink r:id="rId12" w:history="1">
        <w:r w:rsidRPr="0020475C">
          <w:rPr>
            <w:rStyle w:val="Collegamentoipertestuale"/>
          </w:rPr>
          <w:t>https://sorgentenatura.it/p/riso-basmati-bianco-biologico-ecor#product-detail-card</w:t>
        </w:r>
      </w:hyperlink>
      <w:r>
        <w:t>), in alternativa è bello anche lo stile alce nero</w:t>
      </w:r>
      <w:r w:rsidR="0034625F">
        <w:t xml:space="preserve"> (foto unica e descrizione grande sotto la foto ma sempre con possibilità di visualizzare le certificazioni. Es: </w:t>
      </w:r>
      <w:hyperlink r:id="rId13" w:history="1">
        <w:r w:rsidR="0034625F" w:rsidRPr="0020475C">
          <w:rPr>
            <w:rStyle w:val="Collegamentoipertestuale"/>
          </w:rPr>
          <w:t>https://www.alcenero.com/prodotti/pasta/spaghetti-integrali-grano-khorasan-biologici/</w:t>
        </w:r>
      </w:hyperlink>
      <w:r w:rsidR="0034625F">
        <w:t>)</w:t>
      </w:r>
    </w:p>
    <w:p w:rsidR="0034625F" w:rsidRDefault="0034625F" w:rsidP="0034625F">
      <w:pPr>
        <w:pStyle w:val="Paragrafoelenco"/>
        <w:numPr>
          <w:ilvl w:val="0"/>
          <w:numId w:val="2"/>
        </w:numPr>
      </w:pPr>
      <w:r>
        <w:t>Il nome del prodotto non può essere quello nella casella di business: è una descrizione da fattura e non adatta ad un sito.</w:t>
      </w:r>
    </w:p>
    <w:p w:rsidR="0023756E" w:rsidRDefault="0023756E" w:rsidP="0023756E"/>
    <w:p w:rsidR="0023756E" w:rsidRDefault="0023756E" w:rsidP="0023756E"/>
    <w:sectPr w:rsidR="00237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C74DF"/>
    <w:multiLevelType w:val="hybridMultilevel"/>
    <w:tmpl w:val="8C4EE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E2B6C"/>
    <w:multiLevelType w:val="hybridMultilevel"/>
    <w:tmpl w:val="0888A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10"/>
    <w:rsid w:val="0023756E"/>
    <w:rsid w:val="0034625F"/>
    <w:rsid w:val="007A428A"/>
    <w:rsid w:val="008F5E76"/>
    <w:rsid w:val="009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DD5C-8605-461E-9D83-842FF708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8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gentenatura.it/p/frollini-al-cacao-bio" TargetMode="External"/><Relationship Id="rId13" Type="http://schemas.openxmlformats.org/officeDocument/2006/relationships/hyperlink" Target="https://www.alcenero.com/prodotti/pasta/spaghetti-integrali-grano-khorasan-biologi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cenero.com" TargetMode="External"/><Relationship Id="rId12" Type="http://schemas.openxmlformats.org/officeDocument/2006/relationships/hyperlink" Target="https://sorgentenatura.it/p/riso-basmati-bianco-biologico-ecor#product-detail-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gentenatura.it" TargetMode="External"/><Relationship Id="rId11" Type="http://schemas.openxmlformats.org/officeDocument/2006/relationships/hyperlink" Target="http://www.equosolidale.it.deltacommerce.com/shop/alimentari/caramelle/caramelle-ape-d-oro-miele-eucalipto200g" TargetMode="External"/><Relationship Id="rId5" Type="http://schemas.openxmlformats.org/officeDocument/2006/relationships/hyperlink" Target="http://WWW.EQUOSOLIDALE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lcenero.com/prodotti/?gclid=EAIaIQobChMIutfi6__o4QIVtDLTCh1b_QPUEAAYASAAEgK77_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tromercato.it/it_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Fabbiani</dc:creator>
  <cp:keywords/>
  <dc:description/>
  <cp:lastModifiedBy>Filippo Fabbiani</cp:lastModifiedBy>
  <cp:revision>2</cp:revision>
  <dcterms:created xsi:type="dcterms:W3CDTF">2019-04-24T15:17:00Z</dcterms:created>
  <dcterms:modified xsi:type="dcterms:W3CDTF">2019-04-24T15:42:00Z</dcterms:modified>
</cp:coreProperties>
</file>